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6C35" w14:textId="77777777" w:rsidR="0068749E" w:rsidRPr="003C792E" w:rsidRDefault="0068749E" w:rsidP="0068749E">
      <w:pPr>
        <w:ind w:left="3828" w:hanging="3828"/>
        <w:rPr>
          <w:rFonts w:cstheme="minorHAnsi"/>
          <w:b/>
          <w:bCs/>
          <w:color w:val="FF0000"/>
          <w:sz w:val="20"/>
          <w:szCs w:val="20"/>
        </w:rPr>
      </w:pPr>
      <w:r w:rsidRPr="003C792E">
        <w:rPr>
          <w:rFonts w:cstheme="minorHAnsi"/>
          <w:b/>
          <w:bCs/>
        </w:rPr>
        <w:t xml:space="preserve">UFR : </w:t>
      </w:r>
      <w:r w:rsidRPr="003C792E">
        <w:rPr>
          <w:rFonts w:cstheme="minorHAnsi"/>
          <w:bCs/>
        </w:rPr>
        <w:t>………</w:t>
      </w:r>
      <w:proofErr w:type="gramStart"/>
      <w:r w:rsidRPr="003C792E">
        <w:rPr>
          <w:rFonts w:cstheme="minorHAnsi"/>
          <w:bCs/>
        </w:rPr>
        <w:t>…….</w:t>
      </w:r>
      <w:proofErr w:type="gramEnd"/>
      <w:r w:rsidRPr="003C792E">
        <w:rPr>
          <w:rFonts w:cstheme="minorHAnsi"/>
          <w:bCs/>
        </w:rPr>
        <w:t xml:space="preserve">.                                           </w:t>
      </w:r>
      <w:r w:rsidRPr="003C792E">
        <w:rPr>
          <w:rFonts w:cstheme="minorHAnsi"/>
          <w:b/>
          <w:color w:val="FF0000"/>
          <w:sz w:val="20"/>
          <w:szCs w:val="20"/>
        </w:rPr>
        <w:t xml:space="preserve">Ce tableau est à transmettre à la DRH </w:t>
      </w:r>
      <w:r w:rsidRPr="003C792E">
        <w:rPr>
          <w:rFonts w:cstheme="minorHAnsi"/>
          <w:b/>
          <w:bCs/>
          <w:color w:val="FF0000"/>
          <w:sz w:val="20"/>
          <w:szCs w:val="20"/>
        </w:rPr>
        <w:t xml:space="preserve">si le vacataire effectue des vacations dans plus d’une UFR </w:t>
      </w:r>
      <w:r>
        <w:rPr>
          <w:rFonts w:cstheme="minorHAnsi"/>
          <w:b/>
          <w:bCs/>
          <w:color w:val="FF0000"/>
          <w:sz w:val="20"/>
          <w:szCs w:val="20"/>
        </w:rPr>
        <w:t>- J</w:t>
      </w:r>
      <w:r w:rsidRPr="003C792E">
        <w:rPr>
          <w:rFonts w:cstheme="minorHAnsi"/>
          <w:b/>
          <w:bCs/>
          <w:color w:val="FF0000"/>
          <w:sz w:val="20"/>
          <w:szCs w:val="20"/>
        </w:rPr>
        <w:t xml:space="preserve">oindre impérativement un </w:t>
      </w:r>
      <w:r>
        <w:rPr>
          <w:rFonts w:cstheme="minorHAnsi"/>
          <w:b/>
          <w:bCs/>
          <w:color w:val="FF0000"/>
          <w:sz w:val="20"/>
          <w:szCs w:val="20"/>
        </w:rPr>
        <w:t xml:space="preserve">      </w:t>
      </w:r>
      <w:r w:rsidRPr="003C792E">
        <w:rPr>
          <w:rFonts w:cstheme="minorHAnsi"/>
          <w:b/>
          <w:bCs/>
          <w:color w:val="FF0000"/>
          <w:sz w:val="20"/>
          <w:szCs w:val="20"/>
        </w:rPr>
        <w:t>prévisionnel par UFR au dossier</w:t>
      </w:r>
    </w:p>
    <w:p w14:paraId="4BA42032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7273EA10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63E76816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3C792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846C06B" wp14:editId="0D509B5F">
                <wp:simplePos x="0" y="0"/>
                <wp:positionH relativeFrom="column">
                  <wp:posOffset>898525</wp:posOffset>
                </wp:positionH>
                <wp:positionV relativeFrom="paragraph">
                  <wp:posOffset>52705</wp:posOffset>
                </wp:positionV>
                <wp:extent cx="8808720" cy="483870"/>
                <wp:effectExtent l="10160" t="6350" r="10795" b="508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8720" cy="4838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CD9E" w14:textId="77777777" w:rsidR="0068749E" w:rsidRPr="00D16841" w:rsidRDefault="0068749E" w:rsidP="0068749E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D16841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DOCUMENT</w:t>
                            </w:r>
                            <w:r w:rsidRPr="00D16841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D16841">
                              <w:rPr>
                                <w:rFonts w:cstheme="minorHAnsi"/>
                                <w:b/>
                                <w:color w:val="FF0000"/>
                              </w:rPr>
                              <w:t>10</w:t>
                            </w:r>
                            <w:r w:rsidRPr="00D16841">
                              <w:rPr>
                                <w:rFonts w:cstheme="minorHAnsi"/>
                                <w:b/>
                              </w:rPr>
                              <w:t xml:space="preserve">       -     </w:t>
                            </w:r>
                            <w:proofErr w:type="gramStart"/>
                            <w:r w:rsidRPr="00D16841">
                              <w:rPr>
                                <w:rFonts w:cstheme="minorHAnsi"/>
                                <w:b/>
                              </w:rPr>
                              <w:t>TABLEAU  de</w:t>
                            </w:r>
                            <w:proofErr w:type="gramEnd"/>
                            <w:r w:rsidRPr="00D16841">
                              <w:rPr>
                                <w:rFonts w:cstheme="minorHAnsi"/>
                                <w:b/>
                              </w:rPr>
                              <w:t xml:space="preserve">  SERVICE  PRÉVISIONNEL   Année universitaire : 20.... / 20....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6C06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70.75pt;margin-top:4.15pt;width:693.6pt;height:3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" fillcolor="#cff" strokeweight=".5pt">
                <v:textbox inset="7.45pt,3.85pt,7.45pt,3.85pt">
                  <w:txbxContent>
                    <w:p w14:paraId="7759CD9E" w14:textId="77777777" w:rsidR="0068749E" w:rsidRPr="00D16841" w:rsidRDefault="0068749E" w:rsidP="0068749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D16841">
                        <w:rPr>
                          <w:rFonts w:cstheme="minorHAnsi"/>
                          <w:b/>
                          <w:bCs/>
                          <w:color w:val="FF0000"/>
                        </w:rPr>
                        <w:t>DOCUMENT</w:t>
                      </w:r>
                      <w:r w:rsidRPr="00D16841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D16841">
                        <w:rPr>
                          <w:rFonts w:cstheme="minorHAnsi"/>
                          <w:b/>
                          <w:color w:val="FF0000"/>
                        </w:rPr>
                        <w:t>10</w:t>
                      </w:r>
                      <w:r w:rsidRPr="00D16841">
                        <w:rPr>
                          <w:rFonts w:cstheme="minorHAnsi"/>
                          <w:b/>
                        </w:rPr>
                        <w:t xml:space="preserve">       -     </w:t>
                      </w:r>
                      <w:proofErr w:type="gramStart"/>
                      <w:r w:rsidRPr="00D16841">
                        <w:rPr>
                          <w:rFonts w:cstheme="minorHAnsi"/>
                          <w:b/>
                        </w:rPr>
                        <w:t>TABLEAU  de</w:t>
                      </w:r>
                      <w:proofErr w:type="gramEnd"/>
                      <w:r w:rsidRPr="00D16841">
                        <w:rPr>
                          <w:rFonts w:cstheme="minorHAnsi"/>
                          <w:b/>
                        </w:rPr>
                        <w:t xml:space="preserve">  SERVICE  PRÉVISIONNEL   Année universitaire : 20.... / 20....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9112FF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B9295E8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018DB3E3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54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343AAD55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4A18739D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-14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C79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 D’USAGE et Prénom du VACATAIRE :</w:t>
      </w:r>
    </w:p>
    <w:p w14:paraId="27183C4B" w14:textId="77777777" w:rsidR="0068749E" w:rsidRPr="003C792E" w:rsidRDefault="0068749E" w:rsidP="0068749E">
      <w:pPr>
        <w:pStyle w:val="En-tte"/>
        <w:shd w:val="clear" w:color="auto" w:fill="FFFFFF"/>
        <w:tabs>
          <w:tab w:val="clear" w:pos="5103"/>
          <w:tab w:val="clear" w:pos="10206"/>
        </w:tabs>
        <w:ind w:left="-14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C79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tbl>
      <w:tblPr>
        <w:tblW w:w="1595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3"/>
        <w:gridCol w:w="3979"/>
        <w:gridCol w:w="727"/>
        <w:gridCol w:w="715"/>
        <w:gridCol w:w="813"/>
        <w:gridCol w:w="987"/>
        <w:gridCol w:w="900"/>
        <w:gridCol w:w="900"/>
        <w:gridCol w:w="542"/>
        <w:gridCol w:w="900"/>
        <w:gridCol w:w="900"/>
        <w:gridCol w:w="900"/>
        <w:gridCol w:w="1039"/>
        <w:gridCol w:w="25"/>
        <w:gridCol w:w="20"/>
      </w:tblGrid>
      <w:tr w:rsidR="0068749E" w:rsidRPr="003C792E" w14:paraId="03F37C83" w14:textId="77777777" w:rsidTr="0068749E">
        <w:tc>
          <w:tcPr>
            <w:tcW w:w="2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CDDAC4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Diplôme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4E8305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Matière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052D48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Sect</w:t>
            </w:r>
            <w:proofErr w:type="spellEnd"/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°</w:t>
            </w:r>
          </w:p>
          <w:p w14:paraId="7BA71485" w14:textId="77777777" w:rsidR="0068749E" w:rsidRPr="003C792E" w:rsidRDefault="0068749E" w:rsidP="00C230F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CNU</w:t>
            </w:r>
          </w:p>
          <w:p w14:paraId="53CB2BB3" w14:textId="77777777" w:rsidR="0068749E" w:rsidRPr="003C792E" w:rsidRDefault="0068749E" w:rsidP="00C230F3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(*)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5855C2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Semest</w:t>
            </w:r>
            <w:proofErr w:type="spellEnd"/>
          </w:p>
          <w:p w14:paraId="3BDEC440" w14:textId="77777777" w:rsidR="0068749E" w:rsidRPr="003C792E" w:rsidRDefault="0068749E" w:rsidP="00C230F3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  S1 S2</w:t>
            </w:r>
          </w:p>
        </w:tc>
        <w:tc>
          <w:tcPr>
            <w:tcW w:w="414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C1B9DBE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Niveau d’enseignement</w:t>
            </w:r>
          </w:p>
        </w:tc>
        <w:tc>
          <w:tcPr>
            <w:tcW w:w="2700" w:type="dxa"/>
            <w:gridSpan w:val="3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7A7F81B3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Nombre d’heures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</w:tcBorders>
          </w:tcPr>
          <w:p w14:paraId="089F9DA7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= en heures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6E6FB940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" w:type="dxa"/>
          </w:tcPr>
          <w:p w14:paraId="4F22C52F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5615F8B9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40"/>
        </w:trPr>
        <w:tc>
          <w:tcPr>
            <w:tcW w:w="2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FC584D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D449F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826EB03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812C136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28AF668" w14:textId="77777777" w:rsidR="0068749E" w:rsidRPr="003C792E" w:rsidRDefault="0068749E" w:rsidP="00C230F3">
            <w:pPr>
              <w:snapToGrid w:val="0"/>
              <w:ind w:left="-108" w:firstLine="108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DUT</w:t>
            </w:r>
          </w:p>
          <w:p w14:paraId="681BB9B0" w14:textId="77777777" w:rsidR="0068749E" w:rsidRPr="003C792E" w:rsidRDefault="0068749E" w:rsidP="00C230F3">
            <w:pPr>
              <w:ind w:left="-108" w:firstLine="108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L1 – L2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80D6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Ecole</w:t>
            </w:r>
          </w:p>
          <w:p w14:paraId="09EE5ACD" w14:textId="77777777" w:rsidR="0068749E" w:rsidRPr="003C792E" w:rsidRDefault="0068749E" w:rsidP="00C230F3">
            <w:pPr>
              <w:jc w:val="both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L3-M1-M2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21C6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L - </w:t>
            </w:r>
            <w:proofErr w:type="spellStart"/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LPro</w:t>
            </w:r>
            <w:proofErr w:type="spellEnd"/>
          </w:p>
          <w:p w14:paraId="57025E5A" w14:textId="77777777" w:rsidR="0068749E" w:rsidRPr="003C792E" w:rsidRDefault="0068749E" w:rsidP="00C230F3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L1-L2-L3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9018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</w:t>
            </w:r>
          </w:p>
          <w:p w14:paraId="11A6A3B1" w14:textId="77777777" w:rsidR="0068749E" w:rsidRPr="003C792E" w:rsidRDefault="0068749E" w:rsidP="00C230F3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M1-M2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6EE7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49C57733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C.M.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377AACDB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T.D.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14:paraId="7846126A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T.P.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33D69F0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équiv</w:t>
            </w:r>
            <w:proofErr w:type="spellEnd"/>
            <w:proofErr w:type="gramEnd"/>
            <w:r w:rsidRPr="003C792E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 TD</w:t>
            </w:r>
          </w:p>
        </w:tc>
      </w:tr>
      <w:tr w:rsidR="0068749E" w:rsidRPr="003C792E" w14:paraId="64A09B8E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3F3B790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7D5C76F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50C909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93D44B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E81461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C47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D63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FB78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5F3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</w:tcPr>
          <w:p w14:paraId="1C8E5CE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</w:tcPr>
          <w:p w14:paraId="1C8FE6DD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</w:tcPr>
          <w:p w14:paraId="57985BF0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BF41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226B8679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7C7812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2170A1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8EA7C4F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6AF95E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9158E8A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07A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11A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6A6F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FFD09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20B4207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4F0AE7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062776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8B98A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668C9DDD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212A0F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FB5980A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96AAF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328F4B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5419C9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89C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31B2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319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C047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A94DD5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BFC39B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63EAC3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60D307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12EBC1D2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B911DD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931E8C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ABB7B20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6F3EE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7CC502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B98C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9F8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DA9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461D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CDCB89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060A22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BF792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973C29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48C9C9C4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774F5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12C4D7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BA5C94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2281917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7574ED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84C8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C6FE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E6FE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7A91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CBFA03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72404A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19165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7B286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796F4B9C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4E2F9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28436A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308D9D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B5A112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CF0EBA2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C734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5070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0D1FF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5007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BFFDD2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792F7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11DC6D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61CFD8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76A624F1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2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DB49E1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521293A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437663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C5A400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7D5613F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A49E8DD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0774E3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0044FB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163497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905626C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E9D9211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DF95EEF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B89E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8749E" w:rsidRPr="003C792E" w14:paraId="42BDD3B7" w14:textId="77777777" w:rsidTr="0068749E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  <w:trHeight w:val="454"/>
        </w:trPr>
        <w:tc>
          <w:tcPr>
            <w:tcW w:w="8029" w:type="dxa"/>
            <w:gridSpan w:val="4"/>
            <w:tcBorders>
              <w:top w:val="single" w:sz="8" w:space="0" w:color="000000"/>
            </w:tcBorders>
          </w:tcPr>
          <w:p w14:paraId="5EE41D73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(*) A remplir par la composante</w:t>
            </w: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: s</w:t>
            </w:r>
            <w:r w:rsidRPr="003C792E">
              <w:rPr>
                <w:rFonts w:cstheme="minorHAnsi"/>
                <w:b/>
                <w:bCs/>
                <w:sz w:val="20"/>
                <w:szCs w:val="20"/>
              </w:rPr>
              <w:t xml:space="preserve">e reporter au </w:t>
            </w:r>
            <w:r w:rsidRPr="003C792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DOCUMENT </w:t>
            </w:r>
            <w:r w:rsidRPr="004A695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FA41CE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3C792E">
              <w:rPr>
                <w:rFonts w:cstheme="minorHAnsi"/>
                <w:b/>
                <w:bCs/>
                <w:sz w:val="20"/>
                <w:szCs w:val="20"/>
              </w:rPr>
              <w:t xml:space="preserve">pour le n° de la </w:t>
            </w:r>
            <w:r w:rsidRPr="003C792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section CNU</w:t>
            </w:r>
            <w:r w:rsidRPr="003C792E">
              <w:rPr>
                <w:rFonts w:cstheme="minorHAnsi"/>
                <w:b/>
                <w:bCs/>
                <w:sz w:val="20"/>
                <w:szCs w:val="20"/>
              </w:rPr>
              <w:t>. Indiquer la section CNU la plus proche de la discipline enseignée.</w:t>
            </w:r>
          </w:p>
        </w:tc>
        <w:tc>
          <w:tcPr>
            <w:tcW w:w="414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4AA4E8" w14:textId="77777777" w:rsidR="0068749E" w:rsidRPr="003C792E" w:rsidRDefault="0068749E" w:rsidP="00C230F3">
            <w:pPr>
              <w:snapToGri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792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 O T A U X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7AA55A34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34827BE5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14:paraId="0CD7D58A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7BE56" w14:textId="77777777" w:rsidR="0068749E" w:rsidRPr="003C792E" w:rsidRDefault="0068749E" w:rsidP="00C230F3">
            <w:pPr>
              <w:snapToGrid w:val="0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76FF198" w14:textId="77777777" w:rsidR="0068749E" w:rsidRPr="003C792E" w:rsidRDefault="0068749E" w:rsidP="0068749E">
      <w:pPr>
        <w:tabs>
          <w:tab w:val="left" w:pos="5220"/>
          <w:tab w:val="left" w:pos="10440"/>
        </w:tabs>
        <w:rPr>
          <w:rFonts w:cstheme="minorHAnsi"/>
          <w:bCs/>
          <w:sz w:val="20"/>
          <w:szCs w:val="20"/>
        </w:rPr>
      </w:pPr>
      <w:r w:rsidRPr="003C792E">
        <w:rPr>
          <w:rFonts w:cstheme="minorHAnsi"/>
          <w:bCs/>
          <w:sz w:val="20"/>
          <w:szCs w:val="20"/>
        </w:rPr>
        <w:t>Le …………………….</w:t>
      </w:r>
      <w:r w:rsidRPr="003C792E">
        <w:rPr>
          <w:rFonts w:cstheme="minorHAnsi"/>
          <w:bCs/>
          <w:sz w:val="20"/>
          <w:szCs w:val="20"/>
        </w:rPr>
        <w:tab/>
        <w:t>Le …………………….</w:t>
      </w:r>
    </w:p>
    <w:p w14:paraId="06C70007" w14:textId="77777777" w:rsidR="0068749E" w:rsidRPr="003C792E" w:rsidRDefault="0068749E" w:rsidP="0068749E">
      <w:pPr>
        <w:tabs>
          <w:tab w:val="left" w:pos="5220"/>
          <w:tab w:val="left" w:pos="10440"/>
        </w:tabs>
        <w:rPr>
          <w:rFonts w:cstheme="minorHAnsi"/>
          <w:bCs/>
          <w:i/>
          <w:sz w:val="20"/>
          <w:szCs w:val="20"/>
        </w:rPr>
      </w:pPr>
      <w:r w:rsidRPr="003C792E">
        <w:rPr>
          <w:rFonts w:cstheme="minorHAnsi"/>
          <w:bCs/>
          <w:sz w:val="20"/>
          <w:szCs w:val="20"/>
        </w:rPr>
        <w:t xml:space="preserve">Le </w:t>
      </w:r>
      <w:r w:rsidRPr="003C792E">
        <w:rPr>
          <w:rFonts w:cstheme="minorHAnsi"/>
          <w:bCs/>
          <w:i/>
          <w:iCs/>
          <w:sz w:val="16"/>
          <w:szCs w:val="16"/>
        </w:rPr>
        <w:t>(qualité du signataire) ………………………….,</w:t>
      </w:r>
      <w:r w:rsidRPr="003C792E">
        <w:rPr>
          <w:rFonts w:cstheme="minorHAnsi"/>
          <w:bCs/>
          <w:sz w:val="20"/>
          <w:szCs w:val="20"/>
        </w:rPr>
        <w:tab/>
        <w:t xml:space="preserve">Le Directeur de la composante,                      </w:t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</w:r>
      <w:r w:rsidRPr="003C792E">
        <w:rPr>
          <w:rFonts w:cstheme="minorHAnsi"/>
          <w:bCs/>
          <w:sz w:val="20"/>
          <w:szCs w:val="20"/>
        </w:rPr>
        <w:tab/>
        <w:t xml:space="preserve"> </w:t>
      </w:r>
    </w:p>
    <w:p w14:paraId="127EA1B2" w14:textId="1B58C9E9" w:rsidR="00356A5F" w:rsidRPr="0068749E" w:rsidRDefault="0068749E" w:rsidP="0068749E">
      <w:r w:rsidRPr="003C792E">
        <w:rPr>
          <w:rFonts w:cstheme="minorHAnsi"/>
          <w:bCs/>
          <w:i/>
          <w:sz w:val="20"/>
          <w:szCs w:val="20"/>
        </w:rPr>
        <w:t>(Nom + signature)</w:t>
      </w:r>
      <w:r w:rsidRPr="003C792E">
        <w:rPr>
          <w:rFonts w:cstheme="minorHAnsi"/>
          <w:color w:val="000000"/>
          <w:sz w:val="20"/>
          <w:szCs w:val="20"/>
        </w:rPr>
        <w:tab/>
      </w:r>
      <w:r w:rsidRPr="003C792E">
        <w:rPr>
          <w:rFonts w:cstheme="minorHAnsi"/>
          <w:bCs/>
          <w:i/>
          <w:sz w:val="20"/>
          <w:szCs w:val="20"/>
        </w:rPr>
        <w:t>(Nom, signature + cachet de la composante)</w:t>
      </w:r>
      <w:r w:rsidRPr="003C792E">
        <w:rPr>
          <w:rFonts w:cstheme="minorHAnsi"/>
          <w:color w:val="000000"/>
          <w:sz w:val="20"/>
          <w:szCs w:val="20"/>
        </w:rPr>
        <w:t xml:space="preserve">  </w:t>
      </w:r>
    </w:p>
    <w:sectPr w:rsidR="00356A5F" w:rsidRPr="0068749E" w:rsidSect="0068749E">
      <w:pgSz w:w="16838" w:h="11906" w:orient="landscape"/>
      <w:pgMar w:top="851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9E"/>
    <w:rsid w:val="00356A5F"/>
    <w:rsid w:val="006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F906"/>
  <w15:chartTrackingRefBased/>
  <w15:docId w15:val="{9E7424BC-6008-4A54-B3C8-EA3F77D1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8749E"/>
    <w:pPr>
      <w:widowControl w:val="0"/>
      <w:suppressLineNumbers/>
      <w:tabs>
        <w:tab w:val="center" w:pos="5103"/>
        <w:tab w:val="right" w:pos="10206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rsid w:val="0068749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>Universite de Haute-Alsace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Volanti</dc:creator>
  <cp:keywords/>
  <dc:description/>
  <cp:lastModifiedBy>Florence Volanti</cp:lastModifiedBy>
  <cp:revision>1</cp:revision>
  <dcterms:created xsi:type="dcterms:W3CDTF">2026-07-06T08:26:00Z</dcterms:created>
  <dcterms:modified xsi:type="dcterms:W3CDTF">2026-07-06T08:27:00Z</dcterms:modified>
</cp:coreProperties>
</file>